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113CA2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0E50007A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2E2EF1E8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5A0323DA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4583427A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579A2BD1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508FE789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3BB26137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45484AC7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01699F4B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4C10C268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39FEF888" w14:textId="77777777" w:rsidR="00CC101D" w:rsidRDefault="00CC101D" w:rsidP="00CC101D">
      <w:pPr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Jegyzőkönyv</w:t>
      </w:r>
    </w:p>
    <w:p w14:paraId="05915C2A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34897A2B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1920A555" w14:textId="77777777" w:rsidR="00CC101D" w:rsidRDefault="00CC101D" w:rsidP="00CC101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Biztonság és védelem az informatikában c. tárgy</w:t>
      </w:r>
    </w:p>
    <w:p w14:paraId="14735BF6" w14:textId="77777777" w:rsidR="00CC101D" w:rsidRDefault="00CC101D" w:rsidP="00CC10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89BBB0B" w14:textId="1A4760C3" w:rsidR="00CC101D" w:rsidRDefault="00CC101D" w:rsidP="00CC101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9</w:t>
      </w:r>
      <w:r>
        <w:rPr>
          <w:rFonts w:ascii="Times New Roman" w:hAnsi="Times New Roman" w:cs="Times New Roman"/>
          <w:sz w:val="32"/>
          <w:szCs w:val="32"/>
        </w:rPr>
        <w:t>. feladat</w:t>
      </w:r>
    </w:p>
    <w:p w14:paraId="79636431" w14:textId="77777777" w:rsidR="00CC101D" w:rsidRDefault="00CC101D" w:rsidP="00CC101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07ABC6" w14:textId="77777777" w:rsidR="00CC101D" w:rsidRDefault="00CC101D" w:rsidP="00CC101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55D46C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71C3190F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64A54EE1" w14:textId="77777777" w:rsidR="00CC101D" w:rsidRDefault="00CC101D" w:rsidP="00CC101D">
      <w:pPr>
        <w:rPr>
          <w:rFonts w:ascii="Times New Roman" w:hAnsi="Times New Roman" w:cs="Times New Roman"/>
        </w:rPr>
      </w:pPr>
    </w:p>
    <w:p w14:paraId="34D00673" w14:textId="77777777" w:rsidR="00CC101D" w:rsidRDefault="00CC101D" w:rsidP="00CC101D">
      <w:pPr>
        <w:rPr>
          <w:rFonts w:ascii="Times New Roman" w:hAnsi="Times New Roman" w:cs="Times New Roman"/>
          <w:sz w:val="28"/>
          <w:szCs w:val="28"/>
        </w:rPr>
      </w:pPr>
    </w:p>
    <w:p w14:paraId="2B943528" w14:textId="77777777" w:rsidR="00CC101D" w:rsidRDefault="00CC101D" w:rsidP="00CC101D">
      <w:pPr>
        <w:rPr>
          <w:rFonts w:ascii="Times New Roman" w:hAnsi="Times New Roman" w:cs="Times New Roman"/>
          <w:sz w:val="28"/>
          <w:szCs w:val="28"/>
        </w:rPr>
      </w:pPr>
    </w:p>
    <w:p w14:paraId="6FC80F07" w14:textId="77777777" w:rsidR="00CC101D" w:rsidRDefault="00CC101D" w:rsidP="00CC101D">
      <w:pPr>
        <w:rPr>
          <w:rFonts w:ascii="Times New Roman" w:hAnsi="Times New Roman" w:cs="Times New Roman"/>
          <w:sz w:val="28"/>
          <w:szCs w:val="28"/>
        </w:rPr>
      </w:pPr>
    </w:p>
    <w:p w14:paraId="68F57507" w14:textId="77777777" w:rsidR="00CC101D" w:rsidRDefault="00CC101D" w:rsidP="00CC101D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Készítette:</w:t>
      </w:r>
    </w:p>
    <w:p w14:paraId="2B97868E" w14:textId="77777777" w:rsidR="00CC101D" w:rsidRDefault="00CC101D" w:rsidP="00CC101D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Csomor Bence, TVIK4I</w:t>
      </w:r>
    </w:p>
    <w:p w14:paraId="25A51858" w14:textId="5A4326DB" w:rsidR="00CC101D" w:rsidRDefault="00CC101D" w:rsidP="00CC101D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2021.04.</w:t>
      </w:r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.</w:t>
      </w:r>
    </w:p>
    <w:p w14:paraId="5D3692DF" w14:textId="11AD63C2" w:rsidR="00CC101D" w:rsidRDefault="00CC101D" w:rsidP="00CC101D">
      <w:pPr>
        <w:jc w:val="right"/>
        <w:rPr>
          <w:rFonts w:ascii="Times New Roman" w:hAnsi="Times New Roman" w:cs="Times New Roman"/>
        </w:rPr>
      </w:pPr>
    </w:p>
    <w:p w14:paraId="43D8CEC9" w14:textId="09FA3B68" w:rsidR="00CC101D" w:rsidRDefault="000E33D6" w:rsidP="00CC101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33D6">
        <w:rPr>
          <w:rFonts w:ascii="Times New Roman" w:hAnsi="Times New Roman" w:cs="Times New Roman"/>
          <w:b/>
          <w:bCs/>
          <w:sz w:val="32"/>
          <w:szCs w:val="32"/>
        </w:rPr>
        <w:lastRenderedPageBreak/>
        <w:t>Titkosítási gyakorlatok</w:t>
      </w:r>
    </w:p>
    <w:p w14:paraId="5FC5BFAC" w14:textId="405720D8" w:rsidR="000E33D6" w:rsidRDefault="000E33D6" w:rsidP="00CC101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B9B89C" w14:textId="77777777" w:rsidR="00A273C2" w:rsidRDefault="00A273C2" w:rsidP="00A273C2">
      <w:pPr>
        <w:rPr>
          <w:rFonts w:ascii="Times New Roman" w:hAnsi="Times New Roman" w:cs="Times New Roman"/>
          <w:sz w:val="28"/>
          <w:szCs w:val="28"/>
        </w:rPr>
      </w:pPr>
    </w:p>
    <w:p w14:paraId="3AA31F52" w14:textId="196DF76C" w:rsidR="00A273C2" w:rsidRPr="00A273C2" w:rsidRDefault="00A273C2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A273C2">
        <w:rPr>
          <w:rFonts w:ascii="Times New Roman" w:hAnsi="Times New Roman" w:cs="Times New Roman"/>
          <w:sz w:val="28"/>
          <w:szCs w:val="28"/>
          <w:u w:val="single"/>
        </w:rPr>
        <w:t>Szteganográfia</w:t>
      </w:r>
      <w:proofErr w:type="spellEnd"/>
      <w:r w:rsidRPr="00A273C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6993E5DE" w14:textId="2A2071E9" w:rsidR="000E33D6" w:rsidRDefault="00A273C2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 w:rsidRPr="00A273C2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A273C2">
        <w:rPr>
          <w:rFonts w:ascii="Times New Roman" w:hAnsi="Times New Roman" w:cs="Times New Roman"/>
          <w:sz w:val="28"/>
          <w:szCs w:val="28"/>
        </w:rPr>
        <w:t>szteganográfia</w:t>
      </w:r>
      <w:proofErr w:type="spellEnd"/>
      <w:r w:rsidRPr="00A273C2">
        <w:rPr>
          <w:rFonts w:ascii="Times New Roman" w:hAnsi="Times New Roman" w:cs="Times New Roman"/>
          <w:sz w:val="28"/>
          <w:szCs w:val="28"/>
        </w:rPr>
        <w:t xml:space="preserve"> a rejtett üzenetek oly módon történő létrehozásának tudománya és művészete, hogy az üzenet létezéséről csak a címzett tudjon. A kriptográfia párja, ahol az üzenet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273C2">
        <w:rPr>
          <w:rFonts w:ascii="Times New Roman" w:hAnsi="Times New Roman" w:cs="Times New Roman"/>
          <w:sz w:val="28"/>
          <w:szCs w:val="28"/>
        </w:rPr>
        <w:t xml:space="preserve"> illetve a titkosított tartalom létét nem álcázzák, de a tartalmát csak megfelelő rejtjel segítségével olvashatja a fogadó.</w:t>
      </w:r>
    </w:p>
    <w:p w14:paraId="39BEC678" w14:textId="1C0CF017" w:rsidR="00A273C2" w:rsidRDefault="00A273C2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37636185" w14:textId="3AFE20FA" w:rsidR="00886912" w:rsidRDefault="00886912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Egy 1080p </w:t>
      </w:r>
      <w:proofErr w:type="spellStart"/>
      <w:r>
        <w:rPr>
          <w:rFonts w:ascii="Times New Roman" w:hAnsi="Times New Roman" w:cs="Times New Roman"/>
          <w:sz w:val="28"/>
          <w:szCs w:val="28"/>
        </w:rPr>
        <w:t>Full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HD 24 bites </w:t>
      </w:r>
      <w:proofErr w:type="spellStart"/>
      <w:r>
        <w:rPr>
          <w:rFonts w:ascii="Times New Roman" w:hAnsi="Times New Roman" w:cs="Times New Roman"/>
          <w:sz w:val="28"/>
          <w:szCs w:val="28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kép esetén 1920*1080*24</w:t>
      </w:r>
      <w:r w:rsidR="006F0E08">
        <w:rPr>
          <w:rFonts w:ascii="Times New Roman" w:hAnsi="Times New Roman" w:cs="Times New Roman"/>
          <w:sz w:val="28"/>
          <w:szCs w:val="28"/>
        </w:rPr>
        <w:t xml:space="preserve"> bit</w:t>
      </w:r>
      <w:r w:rsidR="009412BB">
        <w:rPr>
          <w:rFonts w:ascii="Times New Roman" w:hAnsi="Times New Roman" w:cs="Times New Roman"/>
          <w:sz w:val="28"/>
          <w:szCs w:val="28"/>
        </w:rPr>
        <w:t xml:space="preserve"> = 6220800 byte</w:t>
      </w:r>
      <w:r w:rsidR="00B8139C">
        <w:rPr>
          <w:rFonts w:ascii="Times New Roman" w:hAnsi="Times New Roman" w:cs="Times New Roman"/>
          <w:sz w:val="28"/>
          <w:szCs w:val="28"/>
        </w:rPr>
        <w:t xml:space="preserve"> </w:t>
      </w:r>
      <w:r w:rsidR="00B8139C">
        <w:rPr>
          <w:rFonts w:ascii="Times New Roman" w:hAnsi="Times New Roman" w:cs="Times New Roman"/>
          <w:sz w:val="28"/>
          <w:szCs w:val="28"/>
        </w:rPr>
        <w:t>a mérete</w:t>
      </w:r>
      <w:r w:rsidR="009412BB">
        <w:rPr>
          <w:rFonts w:ascii="Times New Roman" w:hAnsi="Times New Roman" w:cs="Times New Roman"/>
          <w:sz w:val="28"/>
          <w:szCs w:val="28"/>
        </w:rPr>
        <w:t>, ami körülbelül 6 MB.</w:t>
      </w:r>
      <w:r w:rsidR="006F0E08">
        <w:rPr>
          <w:rFonts w:ascii="Times New Roman" w:hAnsi="Times New Roman" w:cs="Times New Roman"/>
          <w:sz w:val="28"/>
          <w:szCs w:val="28"/>
        </w:rPr>
        <w:t xml:space="preserve"> Egy ilyen képnél, ha az utolsó három bitet </w:t>
      </w:r>
      <w:proofErr w:type="spellStart"/>
      <w:r w:rsidR="006F0E08">
        <w:rPr>
          <w:rFonts w:ascii="Times New Roman" w:hAnsi="Times New Roman" w:cs="Times New Roman"/>
          <w:sz w:val="28"/>
          <w:szCs w:val="28"/>
        </w:rPr>
        <w:t>felhaszmáljuk</w:t>
      </w:r>
      <w:proofErr w:type="spellEnd"/>
      <w:r w:rsidR="006F0E08">
        <w:rPr>
          <w:rFonts w:ascii="Times New Roman" w:hAnsi="Times New Roman" w:cs="Times New Roman"/>
          <w:sz w:val="28"/>
          <w:szCs w:val="28"/>
        </w:rPr>
        <w:t xml:space="preserve"> minden képpont esetén, akkor az mind a három színcsatorna felhasználásával 1920*1080*3*3</w:t>
      </w:r>
      <w:r w:rsidR="006E3D54">
        <w:rPr>
          <w:rFonts w:ascii="Times New Roman" w:hAnsi="Times New Roman" w:cs="Times New Roman"/>
          <w:sz w:val="28"/>
          <w:szCs w:val="28"/>
        </w:rPr>
        <w:t xml:space="preserve"> bit = </w:t>
      </w:r>
      <w:r w:rsidR="00FA4DB7">
        <w:rPr>
          <w:rFonts w:ascii="Times New Roman" w:hAnsi="Times New Roman" w:cs="Times New Roman"/>
          <w:sz w:val="28"/>
          <w:szCs w:val="28"/>
        </w:rPr>
        <w:t>2332800 byte rejthető el</w:t>
      </w:r>
      <w:r w:rsidR="004D0B41">
        <w:rPr>
          <w:rFonts w:ascii="Times New Roman" w:hAnsi="Times New Roman" w:cs="Times New Roman"/>
          <w:sz w:val="28"/>
          <w:szCs w:val="28"/>
        </w:rPr>
        <w:t>,</w:t>
      </w:r>
      <w:r w:rsidR="00A84BAA">
        <w:rPr>
          <w:rFonts w:ascii="Times New Roman" w:hAnsi="Times New Roman" w:cs="Times New Roman"/>
          <w:sz w:val="28"/>
          <w:szCs w:val="28"/>
        </w:rPr>
        <w:t xml:space="preserve"> ami közel 2 MB</w:t>
      </w:r>
      <w:r w:rsidR="00FA4DB7">
        <w:rPr>
          <w:rFonts w:ascii="Times New Roman" w:hAnsi="Times New Roman" w:cs="Times New Roman"/>
          <w:sz w:val="28"/>
          <w:szCs w:val="28"/>
        </w:rPr>
        <w:t>.</w:t>
      </w:r>
      <w:r w:rsidR="004D0B4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6810F8" w14:textId="6716753B" w:rsidR="004D0B41" w:rsidRDefault="004D0B41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egy A/4 – es oldal 30 sorból és egy sor 60 karakterből áll</w:t>
      </w:r>
      <w:r w:rsidR="001F7BB9">
        <w:rPr>
          <w:rFonts w:ascii="Times New Roman" w:hAnsi="Times New Roman" w:cs="Times New Roman"/>
          <w:sz w:val="28"/>
          <w:szCs w:val="28"/>
        </w:rPr>
        <w:t>, ami 1800 karakter / oldal</w:t>
      </w:r>
      <w:r>
        <w:rPr>
          <w:rFonts w:ascii="Times New Roman" w:hAnsi="Times New Roman" w:cs="Times New Roman"/>
          <w:sz w:val="28"/>
          <w:szCs w:val="28"/>
        </w:rPr>
        <w:t xml:space="preserve">, akkor </w:t>
      </w:r>
      <w:r w:rsidR="004E2C6E">
        <w:rPr>
          <w:rFonts w:ascii="Times New Roman" w:hAnsi="Times New Roman" w:cs="Times New Roman"/>
          <w:sz w:val="28"/>
          <w:szCs w:val="28"/>
        </w:rPr>
        <w:t>az 18662400 / 1800 = 10368</w:t>
      </w:r>
      <w:r w:rsidR="00C72573">
        <w:rPr>
          <w:rFonts w:ascii="Times New Roman" w:hAnsi="Times New Roman" w:cs="Times New Roman"/>
          <w:sz w:val="28"/>
          <w:szCs w:val="28"/>
        </w:rPr>
        <w:t xml:space="preserve"> db</w:t>
      </w:r>
      <w:r w:rsidR="004E2C6E">
        <w:rPr>
          <w:rFonts w:ascii="Times New Roman" w:hAnsi="Times New Roman" w:cs="Times New Roman"/>
          <w:sz w:val="28"/>
          <w:szCs w:val="28"/>
        </w:rPr>
        <w:t xml:space="preserve"> A/4 – es oldal.</w:t>
      </w:r>
    </w:p>
    <w:p w14:paraId="639C441B" w14:textId="7CED9A52" w:rsidR="0005316C" w:rsidRDefault="0005316C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424625D0" w14:textId="4DCBDD28" w:rsidR="0005316C" w:rsidRPr="0005316C" w:rsidRDefault="0005316C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05316C">
        <w:rPr>
          <w:rFonts w:ascii="Times New Roman" w:hAnsi="Times New Roman" w:cs="Times New Roman"/>
          <w:sz w:val="28"/>
          <w:szCs w:val="28"/>
          <w:u w:val="single"/>
        </w:rPr>
        <w:t>Adatrejtés:</w:t>
      </w:r>
    </w:p>
    <w:p w14:paraId="20F021E6" w14:textId="6AFA9346" w:rsidR="0005316C" w:rsidRDefault="00814A56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</w:t>
      </w:r>
      <w:hyperlink r:id="rId4" w:history="1">
        <w:r w:rsidRPr="00157B01">
          <w:rPr>
            <w:rStyle w:val="Hiperhivatkozs"/>
            <w:rFonts w:ascii="Times New Roman" w:hAnsi="Times New Roman" w:cs="Times New Roman"/>
            <w:sz w:val="28"/>
            <w:szCs w:val="28"/>
          </w:rPr>
          <w:t>https://stylesuxx.github.io/steganography/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oldalon online </w:t>
      </w:r>
      <w:proofErr w:type="spellStart"/>
      <w:r>
        <w:rPr>
          <w:rFonts w:ascii="Times New Roman" w:hAnsi="Times New Roman" w:cs="Times New Roman"/>
          <w:sz w:val="28"/>
          <w:szCs w:val="28"/>
        </w:rPr>
        <w:t>Szeganográfia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érhető el.</w:t>
      </w:r>
    </w:p>
    <w:p w14:paraId="29F0C816" w14:textId="41782B12" w:rsidR="00722677" w:rsidRDefault="00722677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 kell illeszteni a használni kívánt képet és az elrejteni kívánt szöveget.</w:t>
      </w:r>
    </w:p>
    <w:p w14:paraId="3A193A84" w14:textId="5CE2F533" w:rsidR="00722677" w:rsidRDefault="00722677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B92588" wp14:editId="4298041F">
            <wp:extent cx="5760720" cy="286258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7A80" w14:textId="5BD0B4EB" w:rsidR="00722677" w:rsidRDefault="00722677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Ezután Láthatjuk az eredeti képet, a normalizáltat és az elrejtett szöveggel ellátottat is:</w:t>
      </w:r>
    </w:p>
    <w:p w14:paraId="70B98278" w14:textId="77777777" w:rsidR="005260FF" w:rsidRDefault="005260FF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187567D8" w14:textId="7B89E680" w:rsidR="00EE43ED" w:rsidRDefault="00EE43ED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Eredeti kép:</w:t>
      </w:r>
    </w:p>
    <w:p w14:paraId="71924DFD" w14:textId="5DD5C9A4" w:rsidR="00EE43ED" w:rsidRDefault="00EE43ED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8665B" wp14:editId="2E2284F8">
            <wp:extent cx="5760720" cy="3346450"/>
            <wp:effectExtent l="0" t="0" r="0" b="635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8585" w14:textId="04BF52F4" w:rsidR="00A61B20" w:rsidRDefault="000348CC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Normalizált kép:</w:t>
      </w:r>
    </w:p>
    <w:p w14:paraId="3ADE04C0" w14:textId="479E54EF" w:rsidR="000348CC" w:rsidRDefault="00814BC1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E0859" wp14:editId="3F15EFD3">
            <wp:extent cx="5760720" cy="3346450"/>
            <wp:effectExtent l="0" t="0" r="0" b="635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2227" w14:textId="4CEB7412" w:rsidR="00814BC1" w:rsidRDefault="00814BC1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Rejtett szöveggel ellátott kép:</w:t>
      </w:r>
    </w:p>
    <w:p w14:paraId="3CACDBDE" w14:textId="4B5E32B5" w:rsidR="00577A3B" w:rsidRDefault="007809FF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FA38B" wp14:editId="5638DAE3">
            <wp:extent cx="5760720" cy="3346450"/>
            <wp:effectExtent l="0" t="0" r="0" b="63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6C4D" w14:textId="77777777" w:rsidR="00182AA6" w:rsidRDefault="00182AA6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43407FA5" w14:textId="4B9F754D" w:rsidR="007809FF" w:rsidRDefault="00B9616A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Én nem vélek felfedezni semmi szembetűnő változást a képekben.</w:t>
      </w:r>
    </w:p>
    <w:p w14:paraId="76180FFB" w14:textId="1AD6B753" w:rsidR="00577A3B" w:rsidRDefault="00577A3B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a méreteket nézzük akkor látszik, hogy a normalizált már előre kivette a feleslegesnek vélt területeket, hogy helyet csináljon a szövegnek.</w:t>
      </w:r>
    </w:p>
    <w:p w14:paraId="2B4F4354" w14:textId="29E7367B" w:rsidR="00577A3B" w:rsidRDefault="00577A3B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Látható az is, hogy ez a pár soros szöveg aligha növelte meg a kép méretét. Ez azt jelenti, hogy a fentebb kiszámolt több mint tízezer A/4 es oldalnyi szöveghez képest ez semmi. Továbbá egy ekkora képben sokkal több szöveg elfér.</w:t>
      </w:r>
    </w:p>
    <w:p w14:paraId="2621C4F5" w14:textId="77777777" w:rsidR="00F9408D" w:rsidRDefault="00F9408D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07BFE4E5" w14:textId="162CAFBA" w:rsidR="00371D1C" w:rsidRDefault="00577A3B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  <w:r w:rsidRPr="00577A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731BBF" wp14:editId="63231AFF">
            <wp:extent cx="5760720" cy="140271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88ED" w14:textId="46D31F4E" w:rsidR="00302918" w:rsidRDefault="00302918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2C64D259" w14:textId="77777777" w:rsidR="00972478" w:rsidRDefault="00972478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37B4B2CD" w14:textId="77777777" w:rsidR="00605DDC" w:rsidRDefault="00605DDC" w:rsidP="00A273C2">
      <w:pPr>
        <w:spacing w:after="240" w:line="288" w:lineRule="auto"/>
        <w:rPr>
          <w:rFonts w:ascii="Times New Roman" w:hAnsi="Times New Roman" w:cs="Times New Roman"/>
          <w:sz w:val="28"/>
          <w:szCs w:val="28"/>
        </w:rPr>
      </w:pPr>
    </w:p>
    <w:p w14:paraId="7264C54E" w14:textId="7CB89DDF" w:rsidR="00A273C2" w:rsidRDefault="00A273C2" w:rsidP="00A273C2">
      <w:pPr>
        <w:spacing w:after="240" w:line="288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források: </w:t>
      </w:r>
      <w:hyperlink r:id="rId10" w:history="1">
        <w:r w:rsidRPr="00157B01">
          <w:rPr>
            <w:rStyle w:val="Hiperhivatkozs"/>
            <w:rFonts w:ascii="Times New Roman" w:hAnsi="Times New Roman" w:cs="Times New Roman"/>
            <w:sz w:val="28"/>
            <w:szCs w:val="28"/>
          </w:rPr>
          <w:t>https://hu.wikipedia.org/wiki/Szteganogr%C3%A1fia</w:t>
        </w:r>
      </w:hyperlink>
    </w:p>
    <w:p w14:paraId="3B86090B" w14:textId="77777777" w:rsidR="00A273C2" w:rsidRPr="000E33D6" w:rsidRDefault="00A273C2" w:rsidP="00A273C2">
      <w:pPr>
        <w:spacing w:after="240" w:line="288" w:lineRule="auto"/>
        <w:jc w:val="right"/>
        <w:rPr>
          <w:rFonts w:ascii="Times New Roman" w:hAnsi="Times New Roman" w:cs="Times New Roman"/>
          <w:sz w:val="28"/>
          <w:szCs w:val="28"/>
        </w:rPr>
      </w:pPr>
    </w:p>
    <w:sectPr w:rsidR="00A273C2" w:rsidRPr="000E33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01D"/>
    <w:rsid w:val="000348CC"/>
    <w:rsid w:val="0005316C"/>
    <w:rsid w:val="000E33D6"/>
    <w:rsid w:val="00182AA6"/>
    <w:rsid w:val="001F7BB9"/>
    <w:rsid w:val="00243F04"/>
    <w:rsid w:val="00302918"/>
    <w:rsid w:val="00371D1C"/>
    <w:rsid w:val="004B3775"/>
    <w:rsid w:val="004D0B41"/>
    <w:rsid w:val="004E2C6E"/>
    <w:rsid w:val="005260FF"/>
    <w:rsid w:val="00577A3B"/>
    <w:rsid w:val="00605DDC"/>
    <w:rsid w:val="006610B3"/>
    <w:rsid w:val="00685D4C"/>
    <w:rsid w:val="006E3D54"/>
    <w:rsid w:val="006F0E08"/>
    <w:rsid w:val="006F3234"/>
    <w:rsid w:val="00722677"/>
    <w:rsid w:val="00735094"/>
    <w:rsid w:val="007809FF"/>
    <w:rsid w:val="00814A56"/>
    <w:rsid w:val="00814BC1"/>
    <w:rsid w:val="00886912"/>
    <w:rsid w:val="009412BB"/>
    <w:rsid w:val="00972478"/>
    <w:rsid w:val="00A273C2"/>
    <w:rsid w:val="00A61B20"/>
    <w:rsid w:val="00A84BAA"/>
    <w:rsid w:val="00B8139C"/>
    <w:rsid w:val="00B9616A"/>
    <w:rsid w:val="00C72573"/>
    <w:rsid w:val="00CC101D"/>
    <w:rsid w:val="00EE43ED"/>
    <w:rsid w:val="00F9408D"/>
    <w:rsid w:val="00FA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A2AC7D"/>
  <w15:chartTrackingRefBased/>
  <w15:docId w15:val="{39DF30DD-FF11-40E5-9290-A7098023A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C101D"/>
    <w:pPr>
      <w:spacing w:line="254" w:lineRule="auto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A273C2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273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8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hu.wikipedia.org/wiki/Szteganogr%C3%A1fia" TargetMode="External"/><Relationship Id="rId4" Type="http://schemas.openxmlformats.org/officeDocument/2006/relationships/hyperlink" Target="https://stylesuxx.github.io/steganography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5</Pages>
  <Words>240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Bence Csomor</dc:creator>
  <cp:keywords/>
  <dc:description/>
  <cp:lastModifiedBy>Bence Csomor</cp:lastModifiedBy>
  <cp:revision>33</cp:revision>
  <dcterms:created xsi:type="dcterms:W3CDTF">2021-04-14T19:33:00Z</dcterms:created>
  <dcterms:modified xsi:type="dcterms:W3CDTF">2021-04-14T22:38:00Z</dcterms:modified>
</cp:coreProperties>
</file>